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11" w:rsidRPr="00907A11" w:rsidRDefault="00907A11" w:rsidP="0023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PODRĘCZNIKÓW dla klasy V</w:t>
      </w:r>
      <w:r w:rsidRPr="00907A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907A11" w:rsidRPr="00907A11" w:rsidRDefault="00907A11" w:rsidP="0023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A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Szkoła Podstawowa im. Bohaterów Akcji V2 w Sarnakach</w:t>
      </w:r>
    </w:p>
    <w:p w:rsidR="00907A11" w:rsidRPr="00907A11" w:rsidRDefault="00907A11" w:rsidP="0023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rok szkolny 2016/</w:t>
      </w:r>
      <w:r w:rsidRPr="00907A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tbl>
      <w:tblPr>
        <w:tblW w:w="9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724"/>
        <w:gridCol w:w="1991"/>
        <w:gridCol w:w="1803"/>
        <w:gridCol w:w="1594"/>
        <w:gridCol w:w="1822"/>
      </w:tblGrid>
      <w:tr w:rsidR="002343AF" w:rsidRPr="00907A11" w:rsidTr="002343AF">
        <w:trPr>
          <w:trHeight w:val="300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 podręcznika i ćwiczeń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dopuszczenia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Numer ewidencyjny w wykazie</w:t>
            </w:r>
          </w:p>
        </w:tc>
      </w:tr>
      <w:tr w:rsidR="002343AF" w:rsidRPr="00907A11" w:rsidTr="002343AF">
        <w:trPr>
          <w:trHeight w:val="522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Teraz polski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Klimowicz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2015.06.16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538/2/2013/2015</w:t>
            </w:r>
          </w:p>
        </w:tc>
      </w:tr>
      <w:tr w:rsidR="002343AF" w:rsidRPr="00907A11" w:rsidTr="002343AF">
        <w:trPr>
          <w:trHeight w:val="304"/>
          <w:jc w:val="center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Teraz polski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126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 Marcinkiewicz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343AF" w:rsidRPr="00907A11" w:rsidTr="002343AF">
        <w:trPr>
          <w:trHeight w:val="969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Historia</w:t>
            </w:r>
          </w:p>
          <w:p w:rsidR="002343AF" w:rsidRPr="002343AF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 społeczeństwo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 i historia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B. Olszewska</w:t>
            </w:r>
          </w:p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W. Surdyk-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2015-12-10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369/2/2012/2015</w:t>
            </w:r>
          </w:p>
        </w:tc>
      </w:tr>
      <w:tr w:rsidR="002343AF" w:rsidRPr="00907A11" w:rsidTr="002343AF">
        <w:trPr>
          <w:trHeight w:val="60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New Hot Spot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907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Podręcznik: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C.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Granger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5125AD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25AD">
              <w:rPr>
                <w:rFonts w:ascii="Arial" w:eastAsia="Times New Roman" w:hAnsi="Arial" w:cs="Arial"/>
                <w:lang w:eastAsia="pl-PL"/>
              </w:rPr>
              <w:t>2015-02-16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5125AD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690/2/</w:t>
            </w:r>
            <w:r w:rsidRPr="005125AD">
              <w:rPr>
                <w:rFonts w:ascii="Arial" w:eastAsia="Times New Roman" w:hAnsi="Arial" w:cs="Arial"/>
                <w:lang w:eastAsia="pl-PL"/>
              </w:rPr>
              <w:t>2015</w:t>
            </w:r>
          </w:p>
        </w:tc>
      </w:tr>
      <w:tr w:rsidR="002343AF" w:rsidRPr="00907A11" w:rsidTr="002343AF">
        <w:trPr>
          <w:trHeight w:val="675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New Hot Spot 2</w:t>
            </w: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07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ćwiczeń: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Stannett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B.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Mackay</w:t>
            </w:r>
            <w:proofErr w:type="spellEnd"/>
          </w:p>
        </w:tc>
        <w:tc>
          <w:tcPr>
            <w:tcW w:w="1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2015-02-16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3AF" w:rsidRPr="00907A11" w:rsidTr="002343AF">
        <w:trPr>
          <w:trHeight w:val="580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 z kluczem, cz.1, cz.2</w:t>
            </w:r>
          </w:p>
          <w:p w:rsidR="002343AF" w:rsidRPr="00907A11" w:rsidRDefault="002343AF" w:rsidP="00907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podręcznik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Braun,</w:t>
            </w:r>
          </w:p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 Mańkowska</w:t>
            </w:r>
          </w:p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2012-07-11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157/2/2012/z1</w:t>
            </w:r>
          </w:p>
        </w:tc>
      </w:tr>
      <w:tr w:rsidR="002343AF" w:rsidRPr="00907A11" w:rsidTr="002343AF">
        <w:trPr>
          <w:trHeight w:val="364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AF" w:rsidRPr="002343AF" w:rsidRDefault="002343AF" w:rsidP="00907A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AF" w:rsidRPr="00907A11" w:rsidRDefault="002343AF" w:rsidP="00907A1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AF" w:rsidRPr="00907A11" w:rsidRDefault="002343AF" w:rsidP="00907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2012-11-12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157/3/2012/z1</w:t>
            </w:r>
          </w:p>
        </w:tc>
      </w:tr>
      <w:tr w:rsidR="002343AF" w:rsidRPr="00907A11" w:rsidTr="002343AF">
        <w:trPr>
          <w:trHeight w:val="912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„Matematyka z kluczem, cz.1, cz.2 </w:t>
            </w:r>
          </w:p>
          <w:p w:rsidR="002343AF" w:rsidRPr="00907A11" w:rsidRDefault="002343AF" w:rsidP="00907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907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zeszyty ćwiczeń: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3AF" w:rsidRPr="00907A11" w:rsidTr="002343AF">
        <w:trPr>
          <w:trHeight w:val="688"/>
          <w:jc w:val="center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Tajemnice przyrody</w:t>
            </w:r>
          </w:p>
          <w:p w:rsidR="002343AF" w:rsidRPr="00907A11" w:rsidRDefault="002343AF" w:rsidP="00907A11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- podręcznik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Default="002343AF" w:rsidP="00CD0EB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Ślósarczyk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R. Kozik,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F.Szlajfer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2343AF" w:rsidRPr="00907A11" w:rsidRDefault="002343AF" w:rsidP="00CD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D. Marszał,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</w:t>
            </w: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Stawarz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T.Paczkowska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399/2/2013</w:t>
            </w:r>
          </w:p>
        </w:tc>
      </w:tr>
      <w:tr w:rsidR="002343AF" w:rsidRPr="00907A11" w:rsidTr="002343AF">
        <w:trPr>
          <w:trHeight w:val="978"/>
          <w:jc w:val="center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Tajemnice przyrody</w:t>
            </w:r>
            <w:r w:rsidRPr="00907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(cz.1, cz.2) </w:t>
            </w:r>
          </w:p>
          <w:p w:rsidR="002343AF" w:rsidRPr="00907A11" w:rsidRDefault="002343AF" w:rsidP="00907A11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zeszyty ćwiczeń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3AF" w:rsidRPr="00907A11" w:rsidTr="002343AF">
        <w:trPr>
          <w:trHeight w:val="847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Lekcja muzyki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Gromek</w:t>
            </w:r>
          </w:p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Filbach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2015.03.05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589/2/2013/2015</w:t>
            </w:r>
          </w:p>
        </w:tc>
      </w:tr>
      <w:tr w:rsidR="002343AF" w:rsidRPr="00907A11" w:rsidTr="002343AF">
        <w:trPr>
          <w:trHeight w:val="922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J. Lukas, </w:t>
            </w:r>
          </w:p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2015.01.16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326/2/2011/2015</w:t>
            </w:r>
          </w:p>
        </w:tc>
      </w:tr>
      <w:tr w:rsidR="002343AF" w:rsidRPr="00907A11" w:rsidTr="002343AF">
        <w:trPr>
          <w:trHeight w:val="866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8D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Łabecki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 M.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295/2/2010/2015</w:t>
            </w:r>
          </w:p>
        </w:tc>
      </w:tr>
      <w:tr w:rsidR="002343AF" w:rsidRPr="00907A11" w:rsidTr="002343AF">
        <w:trPr>
          <w:trHeight w:val="1687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2343AF" w:rsidRDefault="002343AF" w:rsidP="002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3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Zajęcia komputerow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Lekcje z komputerem. Zajęcia komputerowe.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ind w:right="-165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Jochemczyk</w:t>
            </w:r>
          </w:p>
          <w:p w:rsidR="002343AF" w:rsidRPr="00907A11" w:rsidRDefault="002343AF" w:rsidP="00907A11">
            <w:pPr>
              <w:spacing w:after="0" w:line="240" w:lineRule="auto"/>
              <w:ind w:right="-165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IKranas</w:t>
            </w:r>
            <w:proofErr w:type="spellEnd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-Krajewska,</w:t>
            </w:r>
          </w:p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Kranas</w:t>
            </w:r>
            <w:proofErr w:type="spellEnd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2343AF" w:rsidRPr="00907A11" w:rsidRDefault="002343AF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 Samulska,</w:t>
            </w:r>
          </w:p>
          <w:p w:rsidR="002343AF" w:rsidRPr="00907A11" w:rsidRDefault="002343AF" w:rsidP="00907A11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F" w:rsidRPr="00907A11" w:rsidRDefault="002343AF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2015.10.29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AF" w:rsidRPr="00907A11" w:rsidRDefault="002343AF" w:rsidP="00907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453/2/2013/2015</w:t>
            </w:r>
          </w:p>
        </w:tc>
      </w:tr>
    </w:tbl>
    <w:p w:rsidR="00907A11" w:rsidRPr="00D72CC0" w:rsidRDefault="00FF6C06" w:rsidP="007569C1">
      <w:pPr>
        <w:pStyle w:val="Nagwek1"/>
        <w:rPr>
          <w:rFonts w:ascii="Times New Roman" w:eastAsia="Times New Roman" w:hAnsi="Times New Roman" w:cs="Times New Roman"/>
          <w:color w:val="auto"/>
          <w:lang w:eastAsia="pl-PL"/>
        </w:rPr>
      </w:pPr>
      <w:r w:rsidRPr="00D72CC0">
        <w:rPr>
          <w:rFonts w:eastAsia="Times New Roman"/>
          <w:color w:val="auto"/>
          <w:lang w:eastAsia="pl-PL"/>
        </w:rPr>
        <w:lastRenderedPageBreak/>
        <w:t xml:space="preserve">Podręczniki dla kl. </w:t>
      </w:r>
      <w:r w:rsidR="00907A11" w:rsidRPr="00D72CC0">
        <w:rPr>
          <w:rFonts w:eastAsia="Times New Roman"/>
          <w:color w:val="auto"/>
          <w:lang w:eastAsia="pl-PL"/>
        </w:rPr>
        <w:t>V do kupienia przez rodziców: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790"/>
        <w:gridCol w:w="2696"/>
        <w:gridCol w:w="2048"/>
        <w:gridCol w:w="6"/>
        <w:gridCol w:w="1874"/>
      </w:tblGrid>
      <w:tr w:rsidR="00907A11" w:rsidRPr="00907A11" w:rsidTr="002343AF">
        <w:trPr>
          <w:trHeight w:val="1059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Numer dopuszczenia podręcznika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907A11" w:rsidRPr="00907A11" w:rsidTr="002343AF">
        <w:trPr>
          <w:trHeight w:val="1241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381/1/2011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Стүпeни</w:t>
            </w:r>
            <w:proofErr w:type="spellEnd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  <w:p w:rsidR="00907A11" w:rsidRPr="00907A11" w:rsidRDefault="00907A11" w:rsidP="00907A11">
            <w:pPr>
              <w:spacing w:after="0" w:line="240" w:lineRule="auto"/>
              <w:ind w:right="-112" w:hanging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z ćwiczeniami dla klasy 4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Gawęcka-Ajchel</w:t>
            </w:r>
            <w:proofErr w:type="spellEnd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Żelezik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907A11" w:rsidRDefault="00907A1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</w:tr>
      <w:tr w:rsidR="00EF6BD1" w:rsidRPr="00907A11" w:rsidTr="002343AF">
        <w:trPr>
          <w:trHeight w:val="1241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D1" w:rsidRPr="00907A11" w:rsidRDefault="00EF6BD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D1" w:rsidRPr="00907A11" w:rsidRDefault="00EF6BD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BD1" w:rsidRPr="00907A11" w:rsidRDefault="00EF6BD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uBOGAcające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BD1" w:rsidRPr="00907A11" w:rsidRDefault="00EF6BD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B. Nosek, 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BD1" w:rsidRPr="00907A11" w:rsidRDefault="00EF6BD1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377F07" w:rsidRDefault="00377F07"/>
    <w:sectPr w:rsidR="00377F07" w:rsidSect="002343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0C4"/>
    <w:multiLevelType w:val="multilevel"/>
    <w:tmpl w:val="1344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1"/>
    <w:rsid w:val="00004552"/>
    <w:rsid w:val="00126F0B"/>
    <w:rsid w:val="00134595"/>
    <w:rsid w:val="002029B8"/>
    <w:rsid w:val="002343AF"/>
    <w:rsid w:val="00262D19"/>
    <w:rsid w:val="00377F07"/>
    <w:rsid w:val="003A74F9"/>
    <w:rsid w:val="003D61E9"/>
    <w:rsid w:val="005125AD"/>
    <w:rsid w:val="0052793B"/>
    <w:rsid w:val="006E6D1E"/>
    <w:rsid w:val="00727D9E"/>
    <w:rsid w:val="007569C1"/>
    <w:rsid w:val="007C6D62"/>
    <w:rsid w:val="007E3F6C"/>
    <w:rsid w:val="008D3575"/>
    <w:rsid w:val="00907A11"/>
    <w:rsid w:val="0099244A"/>
    <w:rsid w:val="009A6BB7"/>
    <w:rsid w:val="00A65EB4"/>
    <w:rsid w:val="00A706DE"/>
    <w:rsid w:val="00A86E69"/>
    <w:rsid w:val="00A96269"/>
    <w:rsid w:val="00BF2D8E"/>
    <w:rsid w:val="00C740AD"/>
    <w:rsid w:val="00CD0EB0"/>
    <w:rsid w:val="00D62D23"/>
    <w:rsid w:val="00D72CC0"/>
    <w:rsid w:val="00DF64DF"/>
    <w:rsid w:val="00E13FF4"/>
    <w:rsid w:val="00E56AF0"/>
    <w:rsid w:val="00EF6BD1"/>
    <w:rsid w:val="00F55B5D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A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6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na2linia3">
    <w:name w:val="cena2_linia3"/>
    <w:basedOn w:val="Domylnaczcionkaakapitu"/>
    <w:rsid w:val="006E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A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6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na2linia3">
    <w:name w:val="cena2_linia3"/>
    <w:basedOn w:val="Domylnaczcionkaakapitu"/>
    <w:rsid w:val="006E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User</cp:lastModifiedBy>
  <cp:revision>2</cp:revision>
  <cp:lastPrinted>2016-06-08T09:55:00Z</cp:lastPrinted>
  <dcterms:created xsi:type="dcterms:W3CDTF">2016-07-04T22:44:00Z</dcterms:created>
  <dcterms:modified xsi:type="dcterms:W3CDTF">2016-07-04T22:44:00Z</dcterms:modified>
</cp:coreProperties>
</file>